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B589BF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t xml:space="preserve">                          </w:t>
      </w:r>
      <w:r>
        <w:t xml:space="preserve"> </w:t>
      </w:r>
      <w:bookmarkStart w:id="0" w:name="_GoBack"/>
      <w:bookmarkEnd w:id="0"/>
      <w:r>
        <w:rPr>
          <w:b w:val="1"/>
          <w:sz w:val="28"/>
        </w:rPr>
        <w:t xml:space="preserve"> ГРАФИК ДЕЖУРСТВ работников МКДОУ д/с </w:t>
      </w:r>
      <w:r>
        <w:rPr>
          <w:b w:val="1"/>
          <w:sz w:val="28"/>
        </w:rPr>
        <w:t>"</w:t>
      </w:r>
      <w:r>
        <w:rPr>
          <w:b w:val="1"/>
          <w:sz w:val="28"/>
        </w:rPr>
        <w:t>Юлдыз</w:t>
      </w:r>
      <w:r>
        <w:rPr>
          <w:b w:val="1"/>
          <w:sz w:val="28"/>
        </w:rPr>
        <w:t>"</w:t>
      </w:r>
    </w:p>
    <w:tbl>
      <w:tblPr>
        <w:tblStyle w:val="T2"/>
        <w:tblW w:w="0" w:type="auto"/>
        <w:tblLook w:val="04A0"/>
      </w:tblPr>
      <w:tblGrid/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Ф.И.О. работников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Занимаемая должность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Телемишева Солтанат С.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01.01.2021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Межитова Алимет Р.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Зам.зав по ВМР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01.01.2021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Темирбулатова Насият Л.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Зам. по АХЧ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01.01.2021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Бекбулатова Гульминат М.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Старш.воспитатель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01.01.2021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Картакаева Сабира Я.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02.01.2021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Атурбаева Гульзар И.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02.01.2021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Агисова Русала Ф.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Инстр.по физ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ре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02.01.2021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Мурзаева Марипат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Муз.рук-ль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02.01.2021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Аджиманбетова Апузар Л.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Делопроизводитель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02.01.2021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Менлигулова Наира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03.01.2021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Лукманова Аминат Р.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03.01.2021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Озганбаева Альфия Т.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03.01.2021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Агисова Альбина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03.01.2021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Булатова Рабият Б.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04.01.2021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Акбиева Улыбийке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04.01.</w:t>
            </w:r>
            <w:r>
              <w:rPr>
                <w:b w:val="1"/>
                <w:sz w:val="28"/>
              </w:rPr>
              <w:t>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Джумаева Саидат Р.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04.01.</w:t>
            </w:r>
            <w:r>
              <w:rPr>
                <w:b w:val="1"/>
                <w:sz w:val="28"/>
              </w:rPr>
              <w:t>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Максутова Айбике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04.01.</w:t>
            </w:r>
            <w:r>
              <w:rPr>
                <w:b w:val="1"/>
                <w:sz w:val="28"/>
              </w:rPr>
              <w:t>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Ханмурзаева Алтынай С.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05.01.2021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Шандиева Индира И.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05.01.2021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Кулушева Румия М.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05.01.2021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Кошекбаева Индира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05.01.2021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Шамбилова Марзиет Д.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05.01.2021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Айтуганова Мадина С.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06.01.2021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Сабитова Альмира Р.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06.01.2021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Биякаева Элина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06.01.2021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Нургишиева Камиля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06.01.2021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Элиязова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Гул</w:t>
            </w:r>
            <w:r>
              <w:rPr>
                <w:sz w:val="28"/>
              </w:rPr>
              <w:t>ьнара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07.01.2021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Бекбулатова Сыйлыхан М.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 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07.01.2021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Акмурзаева Альмира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 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07.01.2021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Шоматова Эльфира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 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07.01.2021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Эльгайтарова Гульжамал З.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 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08.01.2021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Баетова Фатира Т.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 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08.01.2021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Кунтуганова Танбике З.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08.01.2021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Мантаева Гульнара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08.01.2021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Магомедова Арухан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Пом.воспитателя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09.01.2021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Оразбаева Джамиля Б.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Уборщик</w:t>
            </w:r>
            <w:r>
              <w:rPr>
                <w:sz w:val="28"/>
              </w:rPr>
              <w:t>помещения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09.01.2021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Бейтуллаева Аида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Прачка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09.01.2021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Исмаилова Зульфия А.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Кастелянша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09.012021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Канлыбаева Куьмисхан Д.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Пом.повара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ултаева Арузат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Рабочая кухни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Толубаева Рсбике</w:t>
            </w:r>
            <w:r>
              <w:rPr>
                <w:sz w:val="28"/>
              </w:rPr>
              <w:t xml:space="preserve"> К.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Калманбетова Роза М.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10.01.2021</w:t>
            </w:r>
          </w:p>
        </w:tc>
      </w:tr>
      <w:tr>
        <w:tc>
          <w:tcPr>
            <w:tcW w:w="60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185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Кас</w:t>
            </w:r>
            <w:r>
              <w:rPr>
                <w:sz w:val="28"/>
              </w:rPr>
              <w:t>имова Айдару М.</w:t>
            </w:r>
          </w:p>
        </w:tc>
        <w:tc>
          <w:tcPr>
            <w:tcW w:w="2393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Рабочая кухни</w:t>
            </w:r>
          </w:p>
        </w:tc>
        <w:tc>
          <w:tcPr>
            <w:tcW w:w="2393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10.01.2021</w:t>
            </w:r>
          </w:p>
        </w:tc>
      </w:tr>
    </w:tbl>
    <w:p>
      <w:pPr>
        <w:rPr>
          <w:sz w:val="28"/>
        </w:rPr>
      </w:pPr>
    </w:p>
    <w:sectPr>
      <w:type w:val="nextPage"/>
      <w:pgSz w:w="11906" w:h="16838" w:code="9"/>
      <w:pgMar w:left="1701" w:right="1031" w:top="729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