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49" w:rsidRPr="00644449" w:rsidRDefault="00644449" w:rsidP="006D4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449">
        <w:rPr>
          <w:rFonts w:ascii="Times New Roman" w:hAnsi="Times New Roman" w:cs="Times New Roman"/>
          <w:sz w:val="28"/>
          <w:szCs w:val="28"/>
        </w:rPr>
        <w:t>СВЕДЕНИЯ</w:t>
      </w:r>
    </w:p>
    <w:p w:rsidR="00644449" w:rsidRPr="00644449" w:rsidRDefault="00644449" w:rsidP="00644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99F" w:rsidRDefault="00644449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449">
        <w:rPr>
          <w:rFonts w:ascii="Times New Roman" w:hAnsi="Times New Roman" w:cs="Times New Roman"/>
          <w:sz w:val="28"/>
          <w:szCs w:val="28"/>
        </w:rPr>
        <w:t>о доходах</w:t>
      </w:r>
      <w:r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</w:t>
      </w:r>
    </w:p>
    <w:p w:rsidR="00644449" w:rsidRPr="00644449" w:rsidRDefault="00CF758D" w:rsidP="001B2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 </w:t>
      </w:r>
      <w:r w:rsidR="00644449">
        <w:rPr>
          <w:rFonts w:ascii="Times New Roman" w:hAnsi="Times New Roman" w:cs="Times New Roman"/>
          <w:sz w:val="28"/>
          <w:szCs w:val="28"/>
        </w:rPr>
        <w:t>и членов их семей для размещения на официальном сайте администрации МО «Ногайский район»</w:t>
      </w:r>
      <w:r w:rsidR="00644449" w:rsidRPr="00644449">
        <w:rPr>
          <w:rFonts w:ascii="Times New Roman" w:hAnsi="Times New Roman" w:cs="Times New Roman"/>
          <w:sz w:val="28"/>
          <w:szCs w:val="28"/>
        </w:rPr>
        <w:t xml:space="preserve"> за отчетный п</w:t>
      </w:r>
      <w:r>
        <w:rPr>
          <w:rFonts w:ascii="Times New Roman" w:hAnsi="Times New Roman" w:cs="Times New Roman"/>
          <w:sz w:val="28"/>
          <w:szCs w:val="28"/>
        </w:rPr>
        <w:t xml:space="preserve">ериод с 01 января 2017 </w:t>
      </w:r>
      <w:r w:rsidR="00E2175E">
        <w:rPr>
          <w:rFonts w:ascii="Times New Roman" w:hAnsi="Times New Roman" w:cs="Times New Roman"/>
          <w:sz w:val="28"/>
          <w:szCs w:val="28"/>
        </w:rPr>
        <w:t xml:space="preserve">года по 31 декабря </w:t>
      </w:r>
      <w:r>
        <w:rPr>
          <w:rFonts w:ascii="Times New Roman" w:hAnsi="Times New Roman" w:cs="Times New Roman"/>
          <w:sz w:val="28"/>
          <w:szCs w:val="28"/>
        </w:rPr>
        <w:t>2017</w:t>
      </w:r>
      <w:r w:rsidR="00644449" w:rsidRPr="0064444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44449" w:rsidRPr="00C36B40" w:rsidRDefault="00644449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735" w:type="dxa"/>
        <w:tblInd w:w="-5" w:type="dxa"/>
        <w:tblLayout w:type="fixed"/>
        <w:tblLook w:val="04A0"/>
      </w:tblPr>
      <w:tblGrid>
        <w:gridCol w:w="567"/>
        <w:gridCol w:w="1843"/>
        <w:gridCol w:w="1276"/>
        <w:gridCol w:w="1247"/>
        <w:gridCol w:w="1134"/>
        <w:gridCol w:w="1021"/>
        <w:gridCol w:w="992"/>
        <w:gridCol w:w="1105"/>
        <w:gridCol w:w="851"/>
        <w:gridCol w:w="1021"/>
        <w:gridCol w:w="992"/>
        <w:gridCol w:w="1559"/>
        <w:gridCol w:w="2127"/>
      </w:tblGrid>
      <w:tr w:rsidR="001B299F" w:rsidRPr="00E2175E" w:rsidTr="007E6810">
        <w:trPr>
          <w:trHeight w:val="1096"/>
        </w:trPr>
        <w:tc>
          <w:tcPr>
            <w:tcW w:w="567" w:type="dxa"/>
            <w:vMerge w:val="restart"/>
            <w:vAlign w:val="center"/>
          </w:tcPr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1B299F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сведения разме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щаются, его супруги (супруга) и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них детей</w:t>
            </w:r>
          </w:p>
        </w:tc>
        <w:tc>
          <w:tcPr>
            <w:tcW w:w="1276" w:type="dxa"/>
            <w:vMerge w:val="restart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vAlign w:val="center"/>
          </w:tcPr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2175E" w:rsidRDefault="00E2175E" w:rsidP="001B29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proofErr w:type="spellEnd"/>
            <w:proofErr w:type="gramEnd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  <w:r w:rsidR="001B299F">
              <w:t xml:space="preserve"> </w:t>
            </w:r>
            <w:r w:rsidR="001B299F" w:rsidRPr="001B299F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  <w:p w:rsidR="001B299F" w:rsidRPr="00E2175E" w:rsidRDefault="001B299F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руб.)</w:t>
            </w:r>
          </w:p>
        </w:tc>
        <w:tc>
          <w:tcPr>
            <w:tcW w:w="2127" w:type="dxa"/>
            <w:vMerge w:val="restart"/>
            <w:vAlign w:val="center"/>
          </w:tcPr>
          <w:p w:rsidR="001B299F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1B299F" w:rsidRPr="001B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299F" w:rsidRPr="001B299F">
              <w:rPr>
                <w:rFonts w:ascii="Times New Roman" w:hAnsi="Times New Roman" w:cs="Times New Roman"/>
                <w:sz w:val="16"/>
                <w:szCs w:val="16"/>
              </w:rPr>
              <w:t>&lt;2&gt;</w:t>
            </w:r>
            <w:r w:rsidR="001B299F" w:rsidRPr="001B29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9F" w:rsidRPr="00E2175E" w:rsidTr="000A3A18">
        <w:tc>
          <w:tcPr>
            <w:tcW w:w="567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175E" w:rsidRPr="00E2175E" w:rsidRDefault="00E2175E" w:rsidP="00637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собст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еннос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1021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(кв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.м.)</w:t>
            </w:r>
          </w:p>
        </w:tc>
        <w:tc>
          <w:tcPr>
            <w:tcW w:w="992" w:type="dxa"/>
            <w:vAlign w:val="center"/>
          </w:tcPr>
          <w:p w:rsidR="00E2175E" w:rsidRPr="00E2175E" w:rsidRDefault="00E2175E" w:rsidP="00E21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105" w:type="dxa"/>
            <w:vAlign w:val="center"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ъек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E2175E" w:rsidRPr="00E2175E" w:rsidRDefault="001B299F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 (кв</w:t>
            </w:r>
            <w:r w:rsidR="00E2175E" w:rsidRPr="00E2175E">
              <w:rPr>
                <w:rFonts w:ascii="Times New Roman" w:hAnsi="Times New Roman" w:cs="Times New Roman"/>
                <w:sz w:val="20"/>
                <w:szCs w:val="20"/>
              </w:rPr>
              <w:t>.м)</w:t>
            </w:r>
          </w:p>
        </w:tc>
        <w:tc>
          <w:tcPr>
            <w:tcW w:w="1021" w:type="dxa"/>
            <w:vAlign w:val="center"/>
          </w:tcPr>
          <w:p w:rsidR="00E2175E" w:rsidRPr="00E2175E" w:rsidRDefault="00E2175E" w:rsidP="001B2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B29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75E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2175E" w:rsidRPr="00E2175E" w:rsidRDefault="00E2175E" w:rsidP="00C36B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99F" w:rsidTr="000A3A18">
        <w:tc>
          <w:tcPr>
            <w:tcW w:w="567" w:type="dxa"/>
          </w:tcPr>
          <w:p w:rsidR="002A76CA" w:rsidRPr="00E2175E" w:rsidRDefault="00D310C5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2A76CA" w:rsidRPr="00E2175E" w:rsidRDefault="00D310C5" w:rsidP="00E2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Телемишева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Солтанат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Сталинбековна</w:t>
            </w:r>
            <w:proofErr w:type="spellEnd"/>
          </w:p>
        </w:tc>
        <w:tc>
          <w:tcPr>
            <w:tcW w:w="1276" w:type="dxa"/>
          </w:tcPr>
          <w:p w:rsidR="002A76CA" w:rsidRPr="00E2175E" w:rsidRDefault="00CF758D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 w:rsidR="00D310C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bookmarkStart w:id="0" w:name="_GoBack"/>
            <w:bookmarkEnd w:id="0"/>
          </w:p>
        </w:tc>
        <w:tc>
          <w:tcPr>
            <w:tcW w:w="1247" w:type="dxa"/>
          </w:tcPr>
          <w:p w:rsidR="002A76CA" w:rsidRDefault="00F23CC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 ИЖС</w:t>
            </w: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 ИЖС</w:t>
            </w: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Pr="00F23CC0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 ИЖС</w:t>
            </w:r>
          </w:p>
        </w:tc>
        <w:tc>
          <w:tcPr>
            <w:tcW w:w="1134" w:type="dxa"/>
          </w:tcPr>
          <w:p w:rsidR="002A76CA" w:rsidRDefault="00F23CC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152D34" w:rsidRPr="00E2175E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A76CA" w:rsidRDefault="00F23CC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</w:t>
            </w:r>
          </w:p>
          <w:p w:rsidR="00152D34" w:rsidRPr="00E2175E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76CA" w:rsidRDefault="00CF758D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2D34" w:rsidRPr="00E2175E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2A76CA" w:rsidRDefault="00F23CC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Pr="00E2175E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851" w:type="dxa"/>
          </w:tcPr>
          <w:p w:rsidR="002A76CA" w:rsidRDefault="00F23CC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360,5</w:t>
            </w: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Pr="00E2175E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21" w:type="dxa"/>
          </w:tcPr>
          <w:p w:rsidR="002A76CA" w:rsidRDefault="00CF758D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Pr="00E2175E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2A76CA" w:rsidRDefault="00F23CC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F23CC0" w:rsidRPr="00E2175E" w:rsidRDefault="00F23CC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559" w:type="dxa"/>
          </w:tcPr>
          <w:p w:rsidR="002A76CA" w:rsidRPr="00E2175E" w:rsidRDefault="00F23CC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443612</w:t>
            </w:r>
          </w:p>
        </w:tc>
        <w:tc>
          <w:tcPr>
            <w:tcW w:w="2127" w:type="dxa"/>
          </w:tcPr>
          <w:p w:rsidR="002A76CA" w:rsidRPr="00E2175E" w:rsidRDefault="00F23CC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1B299F" w:rsidTr="000A3A18">
        <w:trPr>
          <w:trHeight w:val="537"/>
        </w:trPr>
        <w:tc>
          <w:tcPr>
            <w:tcW w:w="567" w:type="dxa"/>
          </w:tcPr>
          <w:p w:rsidR="002A76CA" w:rsidRPr="00E2175E" w:rsidRDefault="00D310C5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2A76CA" w:rsidRPr="00E2175E" w:rsidRDefault="00D310C5" w:rsidP="00E2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Телемишев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Махмут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1276" w:type="dxa"/>
          </w:tcPr>
          <w:p w:rsidR="002A76CA" w:rsidRPr="00E2175E" w:rsidRDefault="00CF758D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2A76CA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58565F" w:rsidRDefault="0058565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65F" w:rsidRDefault="0058565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65F" w:rsidRDefault="00CE5C7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8565F"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CE5C7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A3A18"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  <w:p w:rsidR="00CE5C7F" w:rsidRDefault="00CE5C7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F" w:rsidRDefault="00CE5C7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 ИЖС</w:t>
            </w:r>
          </w:p>
          <w:p w:rsidR="00CE5C7F" w:rsidRDefault="00CE5C7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F" w:rsidRPr="00043D80" w:rsidRDefault="00CE5C7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4.Пай</w:t>
            </w:r>
          </w:p>
        </w:tc>
        <w:tc>
          <w:tcPr>
            <w:tcW w:w="1134" w:type="dxa"/>
          </w:tcPr>
          <w:p w:rsidR="002A76CA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</w:t>
            </w: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</w:t>
            </w:r>
          </w:p>
          <w:p w:rsidR="0058565F" w:rsidRDefault="0058565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65F" w:rsidRDefault="0058565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65F" w:rsidRDefault="0058565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65F" w:rsidRDefault="0058565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CE5C7F" w:rsidRDefault="00CE5C7F" w:rsidP="000A3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0A3A18" w:rsidP="000A3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CE5C7F" w:rsidRDefault="00CE5C7F" w:rsidP="00CE5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F" w:rsidRDefault="00CE5C7F" w:rsidP="00CE5C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CE5C7F" w:rsidRDefault="00CE5C7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Pr="00E2175E" w:rsidRDefault="00CE5C7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Пожизненно наследуемое</w:t>
            </w:r>
          </w:p>
        </w:tc>
        <w:tc>
          <w:tcPr>
            <w:tcW w:w="1021" w:type="dxa"/>
          </w:tcPr>
          <w:p w:rsidR="002A76CA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360,5</w:t>
            </w: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  <w:p w:rsidR="0058565F" w:rsidRDefault="0058565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65F" w:rsidRDefault="0058565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65F" w:rsidRDefault="0058565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65F" w:rsidRDefault="0058565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65F" w:rsidRDefault="0058565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CE5C7F" w:rsidRDefault="00CE5C7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F" w:rsidRDefault="00CE5C7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2112</w:t>
            </w: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Pr="00E2175E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992" w:type="dxa"/>
          </w:tcPr>
          <w:p w:rsidR="002A76CA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8565F" w:rsidRDefault="0058565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65F" w:rsidRDefault="0058565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65F" w:rsidRDefault="0058565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65F" w:rsidRDefault="0058565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65F" w:rsidRDefault="0058565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CE5C7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5C7F" w:rsidRDefault="00CE5C7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C7F" w:rsidRDefault="00CE5C7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Pr="00E2175E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2A76CA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D80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65F" w:rsidRDefault="0058565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65F" w:rsidRDefault="0058565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65F" w:rsidRDefault="0058565F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Pr="00E2175E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ИЖС</w:t>
            </w:r>
          </w:p>
        </w:tc>
        <w:tc>
          <w:tcPr>
            <w:tcW w:w="851" w:type="dxa"/>
          </w:tcPr>
          <w:p w:rsidR="002A76CA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360,5</w:t>
            </w: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Pr="00E2175E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21" w:type="dxa"/>
          </w:tcPr>
          <w:p w:rsidR="002A76CA" w:rsidRDefault="00043D80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D34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A18" w:rsidRPr="00E2175E" w:rsidRDefault="000A3A18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2A76CA" w:rsidRPr="00E2175E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</w:p>
        </w:tc>
        <w:tc>
          <w:tcPr>
            <w:tcW w:w="1559" w:type="dxa"/>
          </w:tcPr>
          <w:p w:rsidR="002A76CA" w:rsidRPr="00E2175E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262164</w:t>
            </w:r>
          </w:p>
        </w:tc>
        <w:tc>
          <w:tcPr>
            <w:tcW w:w="2127" w:type="dxa"/>
          </w:tcPr>
          <w:p w:rsidR="002A76CA" w:rsidRPr="00E2175E" w:rsidRDefault="00152D34" w:rsidP="00152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 от предпринимательской деятельности</w:t>
            </w:r>
          </w:p>
        </w:tc>
      </w:tr>
      <w:tr w:rsidR="001B299F" w:rsidTr="000A3A18">
        <w:trPr>
          <w:trHeight w:val="559"/>
        </w:trPr>
        <w:tc>
          <w:tcPr>
            <w:tcW w:w="567" w:type="dxa"/>
          </w:tcPr>
          <w:p w:rsidR="002A76CA" w:rsidRPr="00E2175E" w:rsidRDefault="00D310C5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:rsidR="002A76CA" w:rsidRPr="00E2175E" w:rsidRDefault="00D310C5" w:rsidP="00E21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Телемишева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Ай-Ханум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Махмутовна</w:t>
            </w:r>
            <w:proofErr w:type="spellEnd"/>
          </w:p>
        </w:tc>
        <w:tc>
          <w:tcPr>
            <w:tcW w:w="1276" w:type="dxa"/>
          </w:tcPr>
          <w:p w:rsidR="002A76CA" w:rsidRPr="00E2175E" w:rsidRDefault="00D310C5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2A76CA" w:rsidRPr="00E2175E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A76CA" w:rsidRPr="00E2175E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:rsidR="002A76CA" w:rsidRPr="00E2175E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A76CA" w:rsidRPr="00E2175E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</w:tcPr>
          <w:p w:rsidR="002A76CA" w:rsidRPr="00E2175E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A76CA" w:rsidRPr="00E2175E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:rsidR="002A76CA" w:rsidRPr="00E2175E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A76CA" w:rsidRPr="00E2175E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A76CA" w:rsidRPr="00E2175E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2A76CA" w:rsidRPr="00E2175E" w:rsidRDefault="00152D34" w:rsidP="00C36B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6992" w:rsidRPr="00A06992" w:rsidRDefault="00A06992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4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36B40" w:rsidRPr="00C36B40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B40" w:rsidRPr="00A06992" w:rsidRDefault="00C36B40" w:rsidP="00C36B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B40">
        <w:rPr>
          <w:rFonts w:ascii="Times New Roman" w:hAnsi="Times New Roman" w:cs="Times New Roman"/>
          <w:sz w:val="28"/>
          <w:szCs w:val="28"/>
        </w:rPr>
        <w:t>&lt;1&gt;  сведения указываются, если сумма сделки превышает общий доход лица, замещающего муниципальную должность, должность муниципальной службы, руководителя муниципального учреждения, его супруги (супруга) за три последних года предшествующих совершению сделки.</w:t>
      </w:r>
    </w:p>
    <w:sectPr w:rsidR="00C36B40" w:rsidRPr="00A06992" w:rsidSect="001B29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78E"/>
    <w:rsid w:val="00043D80"/>
    <w:rsid w:val="000A3A18"/>
    <w:rsid w:val="00152D34"/>
    <w:rsid w:val="001B299F"/>
    <w:rsid w:val="001C65FF"/>
    <w:rsid w:val="001D0B98"/>
    <w:rsid w:val="0028778E"/>
    <w:rsid w:val="002A76CA"/>
    <w:rsid w:val="00430926"/>
    <w:rsid w:val="00481EE5"/>
    <w:rsid w:val="004B5DB8"/>
    <w:rsid w:val="0058565F"/>
    <w:rsid w:val="00637D73"/>
    <w:rsid w:val="00644449"/>
    <w:rsid w:val="006D4CA0"/>
    <w:rsid w:val="007E6810"/>
    <w:rsid w:val="009D5454"/>
    <w:rsid w:val="00A06992"/>
    <w:rsid w:val="00AF6F9E"/>
    <w:rsid w:val="00C107D2"/>
    <w:rsid w:val="00C36B40"/>
    <w:rsid w:val="00CE5C7F"/>
    <w:rsid w:val="00CF758D"/>
    <w:rsid w:val="00D03C89"/>
    <w:rsid w:val="00D310C5"/>
    <w:rsid w:val="00DF2D0F"/>
    <w:rsid w:val="00E2175E"/>
    <w:rsid w:val="00E6720C"/>
    <w:rsid w:val="00F23CC0"/>
    <w:rsid w:val="00F6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D2"/>
    <w:pPr>
      <w:ind w:left="720"/>
      <w:contextualSpacing/>
    </w:pPr>
  </w:style>
  <w:style w:type="table" w:styleId="a4">
    <w:name w:val="Table Grid"/>
    <w:basedOn w:val="a1"/>
    <w:uiPriority w:val="39"/>
    <w:rsid w:val="002A7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D2"/>
    <w:pPr>
      <w:ind w:left="720"/>
      <w:contextualSpacing/>
    </w:pPr>
  </w:style>
  <w:style w:type="table" w:styleId="a4">
    <w:name w:val="Table Grid"/>
    <w:basedOn w:val="a1"/>
    <w:uiPriority w:val="39"/>
    <w:rsid w:val="002A7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B856D-4B57-41A4-9209-1151CAE6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Admin</cp:lastModifiedBy>
  <cp:revision>9</cp:revision>
  <dcterms:created xsi:type="dcterms:W3CDTF">2018-05-11T11:44:00Z</dcterms:created>
  <dcterms:modified xsi:type="dcterms:W3CDTF">2018-08-19T18:30:00Z</dcterms:modified>
</cp:coreProperties>
</file>